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03AA3" w14:textId="0773405F" w:rsidR="001B1669" w:rsidRDefault="00D061E4" w:rsidP="00D061E4">
      <w:pPr>
        <w:jc w:val="right"/>
        <w:rPr>
          <w:rFonts w:ascii="Times New Roman" w:hAnsi="Times New Roman" w:cs="Times New Roman"/>
        </w:rPr>
      </w:pPr>
      <w:r w:rsidRPr="00D061E4">
        <w:rPr>
          <w:rFonts w:ascii="Times New Roman" w:hAnsi="Times New Roman" w:cs="Times New Roman"/>
        </w:rPr>
        <w:t>Приложение №1 к извещению</w:t>
      </w:r>
    </w:p>
    <w:p w14:paraId="12C88257" w14:textId="0BFABE03" w:rsidR="00D061E4" w:rsidRPr="00B97CE4" w:rsidRDefault="00B97CE4" w:rsidP="00B97CE4">
      <w:pPr>
        <w:jc w:val="center"/>
        <w:rPr>
          <w:rFonts w:ascii="Times New Roman" w:hAnsi="Times New Roman" w:cs="Times New Roman"/>
          <w:b/>
          <w:bCs/>
        </w:rPr>
      </w:pPr>
      <w:r w:rsidRPr="00B97CE4">
        <w:rPr>
          <w:rFonts w:ascii="Times New Roman" w:hAnsi="Times New Roman" w:cs="Times New Roman"/>
          <w:b/>
          <w:bCs/>
        </w:rPr>
        <w:t>Техническое задание (спецификация) к закупке</w:t>
      </w:r>
      <w:r w:rsidR="00FA3F30">
        <w:rPr>
          <w:rFonts w:ascii="Times New Roman" w:hAnsi="Times New Roman" w:cs="Times New Roman"/>
          <w:b/>
          <w:bCs/>
        </w:rPr>
        <w:t xml:space="preserve"> </w:t>
      </w:r>
      <w:r w:rsidRPr="00B97CE4">
        <w:rPr>
          <w:rFonts w:ascii="Times New Roman" w:hAnsi="Times New Roman" w:cs="Times New Roman"/>
          <w:b/>
          <w:bCs/>
        </w:rPr>
        <w:t>№ЦСКК-</w:t>
      </w:r>
      <w:r w:rsidR="001D3F7F">
        <w:rPr>
          <w:rFonts w:ascii="Times New Roman" w:hAnsi="Times New Roman" w:cs="Times New Roman"/>
          <w:b/>
          <w:bCs/>
        </w:rPr>
        <w:t>2</w:t>
      </w:r>
      <w:r w:rsidRPr="00B97CE4">
        <w:rPr>
          <w:rFonts w:ascii="Times New Roman" w:hAnsi="Times New Roman" w:cs="Times New Roman"/>
          <w:b/>
          <w:bCs/>
        </w:rPr>
        <w:t>-25</w:t>
      </w:r>
    </w:p>
    <w:p w14:paraId="0ABB378E" w14:textId="5C8F5111" w:rsidR="00D061E4" w:rsidRDefault="00B97CE4" w:rsidP="00B97CE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«</w:t>
      </w:r>
      <w:r w:rsidRPr="00B97CE4">
        <w:rPr>
          <w:rFonts w:ascii="Times New Roman" w:hAnsi="Times New Roman" w:cs="Times New Roman"/>
          <w:b/>
          <w:bCs/>
        </w:rPr>
        <w:t>Поставка офисного оборудования и комплектующих</w:t>
      </w:r>
      <w:r w:rsidR="005A23E4">
        <w:rPr>
          <w:rFonts w:ascii="Times New Roman" w:hAnsi="Times New Roman" w:cs="Times New Roman"/>
          <w:b/>
          <w:bCs/>
        </w:rPr>
        <w:t>*</w:t>
      </w:r>
      <w:r>
        <w:rPr>
          <w:rFonts w:ascii="Times New Roman" w:hAnsi="Times New Roman" w:cs="Times New Roman"/>
          <w:b/>
          <w:bCs/>
        </w:rPr>
        <w:t>»</w:t>
      </w:r>
    </w:p>
    <w:tbl>
      <w:tblPr>
        <w:tblW w:w="9386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9"/>
        <w:gridCol w:w="8048"/>
        <w:gridCol w:w="709"/>
      </w:tblGrid>
      <w:tr w:rsidR="001349E3" w:rsidRPr="001349E3" w14:paraId="62D4A7C8" w14:textId="77777777" w:rsidTr="001349E3">
        <w:trPr>
          <w:trHeight w:val="581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B6096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5468A" w14:textId="41E72BFD" w:rsidR="001349E3" w:rsidRPr="001D3F7F" w:rsidRDefault="00134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Моноблок</w:t>
            </w: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 MSI PRO AP272P 14M-1021XRU [9S6-AF8322-1021] +Win11 PRO+ KB\M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FF345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1349E3" w:rsidRPr="001349E3" w14:paraId="0F1AC04D" w14:textId="77777777" w:rsidTr="001349E3">
        <w:trPr>
          <w:trHeight w:val="581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59E77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D09E9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Системный</w:t>
            </w: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 </w:t>
            </w: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блок</w:t>
            </w: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 (Ryzen 9 7950X/A620M PRO/32 </w:t>
            </w: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ГБ</w:t>
            </w: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/ 500Gb SSD/RTX 5070/ 850W) +Win11 PRO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1D87C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1349E3" w:rsidRPr="001349E3" w14:paraId="087EDFFE" w14:textId="77777777" w:rsidTr="001349E3">
        <w:trPr>
          <w:trHeight w:val="581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006BE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8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F6669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27" Монитор Xiaomi 2K Monitor G27Qi, 2560x1440, IPS, 180Гц, 2хHDMI, 2хDP, черный [ela5593eu]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8BD9B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1349E3" w:rsidRPr="001349E3" w14:paraId="5FCE374D" w14:textId="77777777" w:rsidTr="001349E3">
        <w:trPr>
          <w:trHeight w:val="871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3D058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8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C74DE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Ноутбук ASUS </w:t>
            </w:r>
            <w:proofErr w:type="spellStart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Zenbook</w:t>
            </w:r>
            <w:proofErr w:type="spellEnd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14 OLED UX3405CA-PP188 14", OLED, Ultra 9 285H,16</w:t>
            </w:r>
            <w:proofErr w:type="gramStart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Gb,SSD</w:t>
            </w:r>
            <w:proofErr w:type="gramEnd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1</w:t>
            </w:r>
            <w:proofErr w:type="gramStart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Tb,Arc</w:t>
            </w:r>
            <w:proofErr w:type="gramEnd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proofErr w:type="gramStart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Graphics,Win</w:t>
            </w:r>
            <w:proofErr w:type="gramEnd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11Pro (90NB14W1-M009N0_W11P)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C4BA1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349E3" w:rsidRPr="001349E3" w14:paraId="524B3150" w14:textId="77777777" w:rsidTr="001349E3">
        <w:trPr>
          <w:trHeight w:val="581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C80AF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8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168C8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Ноутбук</w:t>
            </w: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 HUAWEI </w:t>
            </w:r>
            <w:proofErr w:type="spellStart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MateBook</w:t>
            </w:r>
            <w:proofErr w:type="spellEnd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 D 16 MCLG-X (i5-13240H\16Gb\ 1Tb SSD\Win 11) (53014BKU)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D84C5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1349E3" w:rsidRPr="001349E3" w14:paraId="378375B6" w14:textId="77777777" w:rsidTr="001349E3">
        <w:trPr>
          <w:trHeight w:val="290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FA94C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8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E9D47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Ламинатор ГЕЛЕОС ЛМ А4 Про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49060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349E3" w:rsidRPr="001349E3" w14:paraId="07D58AD2" w14:textId="77777777" w:rsidTr="001349E3">
        <w:trPr>
          <w:trHeight w:val="290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7A1DB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8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9271F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Уничтожитель документов ГЕЛЕОС УП21-7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EC4ED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349E3" w:rsidRPr="001349E3" w14:paraId="33B81795" w14:textId="77777777" w:rsidTr="001349E3">
        <w:trPr>
          <w:trHeight w:val="871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B6226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106B3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Интерактивная панель [LMP8602CL] </w:t>
            </w:r>
            <w:proofErr w:type="spellStart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Lumien</w:t>
            </w:r>
            <w:proofErr w:type="spellEnd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[86CL] 86”, ИК, 4K@60Hz, 8 Гб + 128 Гб с </w:t>
            </w:r>
            <w:proofErr w:type="gramStart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OPS  [</w:t>
            </w:r>
            <w:proofErr w:type="gramEnd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S104/i51235U8256COMW] </w:t>
            </w:r>
            <w:proofErr w:type="spellStart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Lumien</w:t>
            </w:r>
            <w:proofErr w:type="spellEnd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i5-1235U/ DDR5 8Gb/ 256Gb/COM/HDMI*2/WiFi6/BT/Windows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AD207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349E3" w:rsidRPr="001349E3" w14:paraId="5074C591" w14:textId="77777777" w:rsidTr="001349E3">
        <w:trPr>
          <w:trHeight w:val="290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D7C15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8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DFA02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Тележка для ноутбуков мобильная </w:t>
            </w:r>
            <w:proofErr w:type="spellStart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Offisbox</w:t>
            </w:r>
            <w:proofErr w:type="spellEnd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на 16 мест, в сборе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D0A65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349E3" w:rsidRPr="001349E3" w14:paraId="0DA8C30E" w14:textId="77777777" w:rsidTr="001349E3">
        <w:trPr>
          <w:trHeight w:val="290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14:paraId="2ACC35B3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</w:tcPr>
          <w:p w14:paraId="7734EEB0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4B5CDE6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349E3" w:rsidRPr="001349E3" w14:paraId="1E1DBC25" w14:textId="77777777" w:rsidTr="001349E3">
        <w:trPr>
          <w:trHeight w:val="290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14:paraId="1E4FA30A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</w:tcPr>
          <w:p w14:paraId="702E7DE3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Печать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2A063B4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349E3" w:rsidRPr="001349E3" w14:paraId="41C8DC5E" w14:textId="77777777" w:rsidTr="001349E3">
        <w:trPr>
          <w:trHeight w:val="290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7A36A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520C2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Тумба</w:t>
            </w: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 Pantum CPC-230 Cabinet for Color MFP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660B5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349E3" w:rsidRPr="001349E3" w14:paraId="59193C71" w14:textId="77777777" w:rsidTr="001349E3">
        <w:trPr>
          <w:trHeight w:val="290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AC91B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1EB2D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МФУ</w:t>
            </w: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 Pantum CM230ADW A3 Color MFP ADF Wi-Fi 25ppm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7D311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349E3" w:rsidRPr="001349E3" w14:paraId="58391389" w14:textId="77777777" w:rsidTr="001349E3">
        <w:trPr>
          <w:trHeight w:val="290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0B243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8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38DCE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Комплект расходных материалов CTL-2300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3ED08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349E3" w:rsidRPr="001349E3" w14:paraId="59DF89F7" w14:textId="77777777" w:rsidTr="001349E3">
        <w:trPr>
          <w:trHeight w:val="290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F617D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8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BAF69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Kyocera </w:t>
            </w:r>
            <w:proofErr w:type="spellStart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Ecosys</w:t>
            </w:r>
            <w:proofErr w:type="spellEnd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MA3500cix с комплектом </w:t>
            </w:r>
            <w:proofErr w:type="spellStart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ориг</w:t>
            </w:r>
            <w:proofErr w:type="spellEnd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расходки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50F0F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1349E3" w:rsidRPr="001349E3" w14:paraId="369496CB" w14:textId="77777777" w:rsidTr="001349E3">
        <w:trPr>
          <w:trHeight w:val="290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CBF90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8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DFAAA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Kyocera </w:t>
            </w:r>
            <w:proofErr w:type="spellStart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Ecosys</w:t>
            </w:r>
            <w:proofErr w:type="spellEnd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MA3500cix с комплектом совместимой </w:t>
            </w:r>
            <w:proofErr w:type="spellStart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расходки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60F45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1349E3" w:rsidRPr="001349E3" w14:paraId="26B2FD46" w14:textId="77777777" w:rsidTr="001349E3">
        <w:trPr>
          <w:trHeight w:val="290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9C395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8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1232A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МФУ </w:t>
            </w:r>
            <w:proofErr w:type="spellStart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Pantum</w:t>
            </w:r>
            <w:proofErr w:type="spellEnd"/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BM5100ADN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EDBCC" w14:textId="77777777" w:rsidR="001349E3" w:rsidRPr="001349E3" w:rsidRDefault="001349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349E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</w:tbl>
    <w:p w14:paraId="35894775" w14:textId="36FA6E28" w:rsidR="00B97CE4" w:rsidRPr="005A23E4" w:rsidRDefault="005A23E4" w:rsidP="005A23E4">
      <w:pPr>
        <w:jc w:val="both"/>
        <w:rPr>
          <w:rFonts w:ascii="Times New Roman" w:hAnsi="Times New Roman" w:cs="Times New Roman"/>
          <w:sz w:val="18"/>
          <w:szCs w:val="18"/>
        </w:rPr>
      </w:pPr>
      <w:r w:rsidRPr="005A23E4">
        <w:rPr>
          <w:rFonts w:ascii="Times New Roman" w:hAnsi="Times New Roman" w:cs="Times New Roman"/>
          <w:sz w:val="18"/>
          <w:szCs w:val="18"/>
        </w:rPr>
        <w:t>*При указании Заказчиком конкретных моделей и марок оборудования допускается значение эквивалента.</w:t>
      </w:r>
    </w:p>
    <w:sectPr w:rsidR="00B97CE4" w:rsidRPr="005A2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360"/>
    <w:rsid w:val="001349E3"/>
    <w:rsid w:val="00152360"/>
    <w:rsid w:val="001B1669"/>
    <w:rsid w:val="001D3F7F"/>
    <w:rsid w:val="005A23E4"/>
    <w:rsid w:val="005B3F41"/>
    <w:rsid w:val="008C4087"/>
    <w:rsid w:val="0099410F"/>
    <w:rsid w:val="00B97CE4"/>
    <w:rsid w:val="00D061E4"/>
    <w:rsid w:val="00FA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34A97"/>
  <w15:chartTrackingRefBased/>
  <w15:docId w15:val="{47FC400A-13CB-4D1E-A98C-48D3C5767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23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23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236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23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236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23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23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23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23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236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23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236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2360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2360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23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23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23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23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23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523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23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523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23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23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23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236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236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236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15236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2025-12-15T05:28:00Z</dcterms:created>
  <dcterms:modified xsi:type="dcterms:W3CDTF">2025-12-22T03:42:00Z</dcterms:modified>
</cp:coreProperties>
</file>